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C0" w:rsidRDefault="007D2C9F" w:rsidP="0020635E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2C9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0" w:name="_GoBack"/>
      <w:r w:rsidR="0020635E">
        <w:rPr>
          <w:rFonts w:ascii="Arial" w:hAnsi="Arial" w:cs="Arial"/>
          <w:color w:val="000000"/>
          <w:sz w:val="20"/>
          <w:szCs w:val="20"/>
          <w:shd w:val="clear" w:color="auto" w:fill="FFFFFF"/>
        </w:rPr>
        <w:t>22 мая, в преддверии Дня пожарной охраны г.Москвы и Дня защиты детей, инженер 2 РОНПР Управления МЧС по СЗАО Андреева Юлия провела открытый урок в детском санатории № 42. Юлия рассказала об истории развития и становлении пожарной охраны г.Москвы и о профессии «пожарный». </w:t>
      </w:r>
      <w:r w:rsidR="0020635E">
        <w:rPr>
          <w:rFonts w:ascii="Arial" w:hAnsi="Arial" w:cs="Arial"/>
          <w:color w:val="000000"/>
          <w:sz w:val="20"/>
          <w:szCs w:val="20"/>
        </w:rPr>
        <w:br/>
      </w:r>
      <w:r w:rsidR="0020635E">
        <w:rPr>
          <w:rFonts w:ascii="Arial" w:hAnsi="Arial" w:cs="Arial"/>
          <w:color w:val="000000"/>
          <w:sz w:val="20"/>
          <w:szCs w:val="20"/>
          <w:shd w:val="clear" w:color="auto" w:fill="FFFFFF"/>
        </w:rPr>
        <w:t>Она рассказала малышам о правилах пожарной безопасности: о том, что нельзя играть с источниками открытого огня, оставлять без присмотра включенные в сеть электроприборы и еду на плите,перегружать электросети, а также куда звонить при пожаре и что делать, если он возник. </w:t>
      </w:r>
      <w:r w:rsidR="0020635E">
        <w:rPr>
          <w:rFonts w:ascii="Arial" w:hAnsi="Arial" w:cs="Arial"/>
          <w:color w:val="000000"/>
          <w:sz w:val="20"/>
          <w:szCs w:val="20"/>
        </w:rPr>
        <w:br/>
      </w:r>
      <w:r w:rsidR="0020635E">
        <w:rPr>
          <w:rFonts w:ascii="Arial" w:hAnsi="Arial" w:cs="Arial"/>
          <w:color w:val="000000"/>
          <w:sz w:val="20"/>
          <w:szCs w:val="20"/>
          <w:shd w:val="clear" w:color="auto" w:fill="FFFFFF"/>
        </w:rPr>
        <w:t>Юлия напомнила ребятам, что в любой чрезвычайной ситуации надо постараться не паниковать и правильно себя вести; что пожары чаще всего возникают по вине человека. Она попросила ребят быть внимательными и осторожными, слушаться взрослых и соблюдать правила пожарной безопасности. </w:t>
      </w:r>
      <w:bookmarkEnd w:id="0"/>
    </w:p>
    <w:sectPr w:rsidR="0018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03"/>
    <w:rsid w:val="000C0513"/>
    <w:rsid w:val="000C4FB0"/>
    <w:rsid w:val="00102B96"/>
    <w:rsid w:val="001851C0"/>
    <w:rsid w:val="0020635E"/>
    <w:rsid w:val="00417169"/>
    <w:rsid w:val="005627E5"/>
    <w:rsid w:val="0062006F"/>
    <w:rsid w:val="006412B0"/>
    <w:rsid w:val="007D2C9F"/>
    <w:rsid w:val="007E285B"/>
    <w:rsid w:val="007F094F"/>
    <w:rsid w:val="00B55757"/>
    <w:rsid w:val="00D00D03"/>
    <w:rsid w:val="00D250DB"/>
    <w:rsid w:val="00D802C9"/>
    <w:rsid w:val="00DB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7</cp:revision>
  <dcterms:created xsi:type="dcterms:W3CDTF">2019-05-16T13:16:00Z</dcterms:created>
  <dcterms:modified xsi:type="dcterms:W3CDTF">2019-05-23T13:57:00Z</dcterms:modified>
</cp:coreProperties>
</file>